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345"/>
        <w:tblW w:w="16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00"/>
        <w:gridCol w:w="860"/>
        <w:gridCol w:w="860"/>
        <w:gridCol w:w="9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4335DF" w:rsidTr="004335DF">
        <w:trPr>
          <w:trHeight w:val="3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bookmarkStart w:id="0" w:name="_GoBack" w:colFirst="1" w:colLast="1"/>
            <w:r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8:00-8:45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8:50-9:35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16:20-17:05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17:10-17:55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18:00-18:45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18:50-19:35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13.02.2021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14.02.2021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27.02.2021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28.02.2021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13.03.2021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14.03.2021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27.03.2021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28.03.2021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10.04.2021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2609" w:rsidTr="007073D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11.04.2021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609" w:rsidRDefault="008D2609" w:rsidP="008D26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24.04.2021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25.04.2021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152E92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152E92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152E92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</w:tr>
      <w:tr w:rsidR="004335DF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5DF" w:rsidRDefault="004335DF" w:rsidP="004335D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2E92" w:rsidTr="00152E92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09.05.2021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2E92" w:rsidRDefault="00152E92" w:rsidP="00152E9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</w:tr>
      <w:tr w:rsidR="00A644FE" w:rsidTr="00A644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28.05.2021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644FE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29.05.2021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PP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PP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4FE" w:rsidRDefault="00A644FE" w:rsidP="00A644F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492B" w:rsidTr="0068492B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30.05.2021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92B" w:rsidRDefault="0068492B" w:rsidP="0068492B">
            <w:r w:rsidRPr="00C107EC"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92B" w:rsidRDefault="0068492B" w:rsidP="0068492B">
            <w:r w:rsidRPr="00C107EC"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2B" w:rsidRDefault="0068492B" w:rsidP="0068492B"/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2B" w:rsidRDefault="0068492B" w:rsidP="0068492B"/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492B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05.06.2021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 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B3BCE" w:rsidTr="00BB3BC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BCE" w:rsidRDefault="00BB3BCE" w:rsidP="00BB3BC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BCE" w:rsidRDefault="00BB3BCE" w:rsidP="00BB3BC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06.06.2021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3BCE" w:rsidRDefault="00BB3BCE" w:rsidP="00BB3BCE"/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3BCE" w:rsidRDefault="00BB3BCE" w:rsidP="00BB3BCE">
            <w:r w:rsidRPr="00C747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BCE" w:rsidRPr="00DB4328" w:rsidRDefault="00BB3BCE" w:rsidP="00BB3B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432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3BCE" w:rsidRDefault="00BB3BCE" w:rsidP="00BB3BCE">
            <w:r w:rsidRPr="0058386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3BCE" w:rsidRDefault="00BB3BCE" w:rsidP="00BB3BCE">
            <w:r w:rsidRPr="0058386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3BCE" w:rsidRDefault="00BB3BCE" w:rsidP="00BB3BCE">
            <w:r w:rsidRPr="0058386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BCE" w:rsidRDefault="00BB3BCE" w:rsidP="00BB3BC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47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3BCE" w:rsidRDefault="00BB3BCE" w:rsidP="00BB3BCE">
            <w:r w:rsidRPr="00945B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3BCE" w:rsidRDefault="00BB3BCE" w:rsidP="00BB3BCE">
            <w:r w:rsidRPr="00945B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BCE" w:rsidRDefault="00BB3BCE" w:rsidP="00BB3BC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BCE" w:rsidRDefault="00BB3BCE" w:rsidP="00BB3BC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BCE" w:rsidRDefault="00BB3BCE" w:rsidP="00BB3BC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BCE" w:rsidRDefault="00BB3BCE" w:rsidP="00BB3BC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BCE" w:rsidRDefault="00BB3BCE" w:rsidP="00BB3BC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492B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19.06.2021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DON 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492B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20.06.2021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WZH(p1)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492B" w:rsidTr="00152E92">
        <w:trPr>
          <w:trHeight w:val="173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NAUCZYCIEL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GODZINY DO ZAPLANOWANIA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68492B" w:rsidTr="00152E92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Franciszek KRAWCZYSZYN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 do dn. 28.03.2021 (4h) od dnia 25.04.2021 Bożena H. (6h)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68492B" w:rsidTr="00152E92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Zasady bezpieczeństwa i higieny pracy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Justyna JAWORSKA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68492B" w:rsidTr="00152E92">
        <w:trPr>
          <w:trHeight w:val="34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t>WDW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Wstęp do wykonywania zabiegów higieniczno-pielęgnacyjnych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Małgorzata WIERZBICKA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365764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68492B" w:rsidTr="00152E92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t>PAF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Podstawy anatomii i fizjologii człowieka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Małgorzata WIERZBICKA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68492B" w:rsidTr="00152E92">
        <w:trPr>
          <w:trHeight w:val="4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Podstawy opieki (Działalność gospodarcza w ochronie zdrowia)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Monika BAKOWSKA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68492B" w:rsidTr="00152E92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t>PJM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Podstawy języka migowego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Katarzyna MATYSIK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68492B" w:rsidTr="00152E92">
        <w:trPr>
          <w:trHeight w:val="12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t>JO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Język obcy w ochronie zdrowia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Judyta WYRZYKOWSKA (tylko online)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68492B" w:rsidTr="004335DF">
        <w:trPr>
          <w:trHeight w:val="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WZH(p)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b/>
                <w:bCs/>
                <w:color w:val="000000"/>
                <w:sz w:val="16"/>
                <w:szCs w:val="16"/>
                <w:lang w:eastAsia="pl-PL"/>
              </w:rPr>
              <w:t>Wykonywanie zabiegów higieniczno-pielęgnacyjnych - pracownia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b/>
                <w:b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Małgorzata WIERZBICKA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492B" w:rsidTr="004335DF">
        <w:trPr>
          <w:trHeight w:val="4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b/>
                <w:bCs/>
                <w:color w:val="000000"/>
                <w:sz w:val="18"/>
                <w:szCs w:val="18"/>
                <w:lang w:eastAsia="pl-PL"/>
              </w:rPr>
              <w:t>DON (p)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contextualSpacing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b/>
                <w:bCs/>
                <w:color w:val="000000"/>
                <w:sz w:val="16"/>
                <w:szCs w:val="16"/>
                <w:lang w:eastAsia="pl-PL"/>
              </w:rPr>
              <w:t>Działania opiekuńcze nad osobą chorą i niesamodzielną - pracownia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Małgorzata WIERZBICKA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492B" w:rsidTr="004335D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35D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92B" w:rsidRPr="004335DF" w:rsidRDefault="0068492B" w:rsidP="0068492B">
            <w:pPr>
              <w:rPr>
                <w:color w:val="000000"/>
                <w:sz w:val="16"/>
                <w:szCs w:val="16"/>
                <w:lang w:eastAsia="pl-PL"/>
              </w:rPr>
            </w:pPr>
            <w:r w:rsidRPr="004335DF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bookmarkEnd w:id="0"/>
    <w:p w:rsidR="00A5656C" w:rsidRPr="004335DF" w:rsidRDefault="004335DF">
      <w:pPr>
        <w:rPr>
          <w:b/>
        </w:rPr>
      </w:pPr>
      <w:r w:rsidRPr="004335DF">
        <w:rPr>
          <w:b/>
        </w:rPr>
        <w:t>OPIEKUN MEDYCZNY – Semestr 1</w:t>
      </w:r>
    </w:p>
    <w:sectPr w:rsidR="00A5656C" w:rsidRPr="004335DF" w:rsidSect="004335DF">
      <w:headerReference w:type="default" r:id="rId6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75" w:rsidRDefault="00ED6D75" w:rsidP="003454D0">
      <w:r>
        <w:separator/>
      </w:r>
    </w:p>
  </w:endnote>
  <w:endnote w:type="continuationSeparator" w:id="0">
    <w:p w:rsidR="00ED6D75" w:rsidRDefault="00ED6D75" w:rsidP="0034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75" w:rsidRDefault="00ED6D75" w:rsidP="003454D0">
      <w:r>
        <w:separator/>
      </w:r>
    </w:p>
  </w:footnote>
  <w:footnote w:type="continuationSeparator" w:id="0">
    <w:p w:rsidR="00ED6D75" w:rsidRDefault="00ED6D75" w:rsidP="0034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D0" w:rsidRDefault="003454D0">
    <w:pPr>
      <w:pStyle w:val="Nagwek"/>
    </w:pPr>
    <w:r>
      <w:t>OM SEM.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DF"/>
    <w:rsid w:val="00152E92"/>
    <w:rsid w:val="003454D0"/>
    <w:rsid w:val="00365764"/>
    <w:rsid w:val="004335DF"/>
    <w:rsid w:val="0068492B"/>
    <w:rsid w:val="006F6E4E"/>
    <w:rsid w:val="007073D8"/>
    <w:rsid w:val="00754955"/>
    <w:rsid w:val="008D2609"/>
    <w:rsid w:val="00A5656C"/>
    <w:rsid w:val="00A644FE"/>
    <w:rsid w:val="00A831F6"/>
    <w:rsid w:val="00BB3BCE"/>
    <w:rsid w:val="00E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40D2D-D8D5-4D80-A90E-15ACC60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5D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4D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45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4D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2021-02-25T09:21:00Z</cp:lastPrinted>
  <dcterms:created xsi:type="dcterms:W3CDTF">2021-05-19T10:33:00Z</dcterms:created>
  <dcterms:modified xsi:type="dcterms:W3CDTF">2021-05-19T11:37:00Z</dcterms:modified>
</cp:coreProperties>
</file>